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DFD11" w14:textId="3FBF18CF" w:rsidR="001470D8" w:rsidRDefault="001470D8" w:rsidP="001470D8">
      <w:pPr>
        <w:jc w:val="center"/>
        <w:rPr>
          <w:b/>
          <w:bCs/>
          <w:sz w:val="44"/>
          <w:szCs w:val="44"/>
        </w:rPr>
      </w:pPr>
      <w:r w:rsidRPr="001470D8">
        <w:rPr>
          <w:b/>
          <w:bCs/>
          <w:sz w:val="44"/>
          <w:szCs w:val="44"/>
        </w:rPr>
        <w:t>Django Assignment Webapps Report</w:t>
      </w:r>
    </w:p>
    <w:p w14:paraId="7073C486" w14:textId="774B6025" w:rsidR="001470D8" w:rsidRPr="001470D8" w:rsidRDefault="001470D8" w:rsidP="001470D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Below screenshot shows us the home page for web application based on Django which is webapps2023. It also shows that it is a secure communication over the internet as it shows https on the web page.</w:t>
      </w:r>
      <w:r w:rsidR="008A2C2A">
        <w:rPr>
          <w:b/>
          <w:bCs/>
          <w:sz w:val="24"/>
          <w:szCs w:val="24"/>
        </w:rPr>
        <w:t xml:space="preserve"> Also, user can signup if they don’t have an account or login if they already have an account.</w:t>
      </w:r>
    </w:p>
    <w:p w14:paraId="233AE166" w14:textId="77777777" w:rsidR="001221E8" w:rsidRDefault="001221E8"/>
    <w:p w14:paraId="1D27FB47" w14:textId="1E34BE99" w:rsidR="001221E8" w:rsidRDefault="001221E8">
      <w:r w:rsidRPr="001221E8">
        <w:rPr>
          <w:noProof/>
        </w:rPr>
        <w:drawing>
          <wp:inline distT="0" distB="0" distL="0" distR="0" wp14:anchorId="6880B152" wp14:editId="1206FC80">
            <wp:extent cx="5731510" cy="2985135"/>
            <wp:effectExtent l="0" t="0" r="2540" b="5715"/>
            <wp:docPr id="1239621547" name="Picture 1" descr="A screenshot of a computer deskto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21547" name="Picture 1" descr="A screenshot of a computer desktop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F5E3" w14:textId="77777777" w:rsidR="008A2C2A" w:rsidRDefault="008A2C2A"/>
    <w:p w14:paraId="7360D1AE" w14:textId="0C4D0868" w:rsidR="008A2C2A" w:rsidRPr="008A2C2A" w:rsidRDefault="008A2C2A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Below screenshot shows us the about page of this website.</w:t>
      </w:r>
    </w:p>
    <w:p w14:paraId="42A8D454" w14:textId="4F4F4854" w:rsidR="008A2C2A" w:rsidRDefault="008A2C2A">
      <w:r w:rsidRPr="008A2C2A">
        <w:rPr>
          <w:noProof/>
        </w:rPr>
        <w:drawing>
          <wp:inline distT="0" distB="0" distL="0" distR="0" wp14:anchorId="2F96A744" wp14:editId="797AB86B">
            <wp:extent cx="5731510" cy="2573020"/>
            <wp:effectExtent l="0" t="0" r="2540" b="0"/>
            <wp:docPr id="205996596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65964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60CD" w14:textId="77777777" w:rsidR="008A2C2A" w:rsidRDefault="008A2C2A"/>
    <w:p w14:paraId="2B8206E8" w14:textId="77777777" w:rsidR="008A2C2A" w:rsidRDefault="008A2C2A"/>
    <w:p w14:paraId="335A07B9" w14:textId="063076DF" w:rsidR="008A2C2A" w:rsidRPr="001470D8" w:rsidRDefault="008A2C2A" w:rsidP="008A2C2A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lastRenderedPageBreak/>
        <w:sym w:font="Wingdings" w:char="F0E0"/>
      </w:r>
      <w:r>
        <w:rPr>
          <w:b/>
          <w:bCs/>
          <w:sz w:val="24"/>
          <w:szCs w:val="24"/>
        </w:rPr>
        <w:t>Below screenshot shows us the contact page for the website where user can send their details to the team and their queries.</w:t>
      </w:r>
    </w:p>
    <w:p w14:paraId="05BA37F3" w14:textId="77777777" w:rsidR="008A2C2A" w:rsidRDefault="008A2C2A"/>
    <w:p w14:paraId="4770492F" w14:textId="0D177E14" w:rsidR="008A2C2A" w:rsidRDefault="008A2C2A">
      <w:r w:rsidRPr="008A2C2A">
        <w:rPr>
          <w:noProof/>
        </w:rPr>
        <w:drawing>
          <wp:inline distT="0" distB="0" distL="0" distR="0" wp14:anchorId="594C84BB" wp14:editId="379DEEDB">
            <wp:extent cx="5731510" cy="2496820"/>
            <wp:effectExtent l="0" t="0" r="2540" b="0"/>
            <wp:docPr id="200892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213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D8A3" w14:textId="77777777" w:rsidR="008A2C2A" w:rsidRDefault="008A2C2A"/>
    <w:p w14:paraId="6CA040A5" w14:textId="77777777" w:rsidR="001470D8" w:rsidRDefault="001470D8"/>
    <w:p w14:paraId="1591FE05" w14:textId="59C3FE58" w:rsidR="001470D8" w:rsidRPr="001470D8" w:rsidRDefault="001470D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Below screenshot shows us the admin page for this web apps and admin as named as admin1 here which is also a secure transfer page enabling https here.</w:t>
      </w:r>
    </w:p>
    <w:p w14:paraId="05055DE0" w14:textId="77777777" w:rsidR="001221E8" w:rsidRDefault="001221E8"/>
    <w:p w14:paraId="22D6772A" w14:textId="1490BD65" w:rsidR="001221E8" w:rsidRDefault="001221E8">
      <w:r w:rsidRPr="001221E8">
        <w:rPr>
          <w:noProof/>
        </w:rPr>
        <w:drawing>
          <wp:inline distT="0" distB="0" distL="0" distR="0" wp14:anchorId="0FBE8C0F" wp14:editId="16F52146">
            <wp:extent cx="5731510" cy="2984500"/>
            <wp:effectExtent l="0" t="0" r="2540" b="6350"/>
            <wp:docPr id="640867550" name="Picture 1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67550" name="Picture 1" descr="Graphical user interface, application, email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966C" w14:textId="77777777" w:rsidR="008A2C2A" w:rsidRDefault="008A2C2A"/>
    <w:p w14:paraId="65C29571" w14:textId="77777777" w:rsidR="008A2C2A" w:rsidRDefault="008A2C2A"/>
    <w:p w14:paraId="1E89072D" w14:textId="77777777" w:rsidR="008A2C2A" w:rsidRDefault="008A2C2A"/>
    <w:p w14:paraId="2BCA7645" w14:textId="419F04B0" w:rsidR="001470D8" w:rsidRPr="001470D8" w:rsidRDefault="001470D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lastRenderedPageBreak/>
        <w:sym w:font="Wingdings" w:char="F0E0"/>
      </w:r>
      <w:r>
        <w:rPr>
          <w:b/>
          <w:bCs/>
          <w:sz w:val="24"/>
          <w:szCs w:val="24"/>
        </w:rPr>
        <w:t>Below screenshot shows us the project structure and webapps db</w:t>
      </w:r>
      <w:r w:rsidR="00A72F08">
        <w:rPr>
          <w:b/>
          <w:bCs/>
          <w:sz w:val="24"/>
          <w:szCs w:val="24"/>
        </w:rPr>
        <w:t xml:space="preserve"> which is db.webapps.</w:t>
      </w:r>
    </w:p>
    <w:p w14:paraId="46FF00E7" w14:textId="2067F6F1" w:rsidR="001470D8" w:rsidRDefault="001470D8">
      <w:r w:rsidRPr="001470D8">
        <w:rPr>
          <w:noProof/>
        </w:rPr>
        <w:drawing>
          <wp:inline distT="0" distB="0" distL="0" distR="0" wp14:anchorId="4F794CFF" wp14:editId="2BE2E7E2">
            <wp:extent cx="5731510" cy="2717800"/>
            <wp:effectExtent l="0" t="0" r="2540" b="6350"/>
            <wp:docPr id="13679989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98992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7E04" w14:textId="30E2A47A" w:rsidR="001221E8" w:rsidRPr="001470D8" w:rsidRDefault="001470D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Below screenshot shows us the signup page where user can give the First name, Last name, email, username, choose their currency and password</w:t>
      </w:r>
      <w:r w:rsidR="00A72F08">
        <w:rPr>
          <w:b/>
          <w:bCs/>
          <w:sz w:val="24"/>
          <w:szCs w:val="24"/>
        </w:rPr>
        <w:t xml:space="preserve"> by securely transferring data to backend.</w:t>
      </w:r>
    </w:p>
    <w:p w14:paraId="59826BB1" w14:textId="40F5C38A" w:rsidR="001221E8" w:rsidRPr="00A72F08" w:rsidRDefault="001470D8">
      <w:pPr>
        <w:rPr>
          <w:b/>
          <w:bCs/>
          <w:sz w:val="24"/>
          <w:szCs w:val="24"/>
        </w:rPr>
      </w:pPr>
      <w:r w:rsidRPr="00A72F08">
        <w:rPr>
          <w:b/>
          <w:bCs/>
          <w:sz w:val="24"/>
          <w:szCs w:val="24"/>
        </w:rPr>
        <w:t>By default users have been assigned 1000 gbp to their currency conversion</w:t>
      </w:r>
      <w:r w:rsidR="00A72F08">
        <w:rPr>
          <w:b/>
          <w:bCs/>
          <w:sz w:val="24"/>
          <w:szCs w:val="24"/>
        </w:rPr>
        <w:t xml:space="preserve"> in their account. Base currency is gbp here.</w:t>
      </w:r>
    </w:p>
    <w:p w14:paraId="39831188" w14:textId="154E5D76" w:rsidR="001221E8" w:rsidRDefault="001221E8">
      <w:r w:rsidRPr="001221E8">
        <w:rPr>
          <w:noProof/>
        </w:rPr>
        <w:drawing>
          <wp:inline distT="0" distB="0" distL="0" distR="0" wp14:anchorId="7A6422A6" wp14:editId="2112AEC2">
            <wp:extent cx="5731510" cy="2985135"/>
            <wp:effectExtent l="0" t="0" r="2540" b="5715"/>
            <wp:docPr id="1819582010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82010" name="Picture 1" descr="Graphical user interface, text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D5B6" w14:textId="77777777" w:rsidR="001221E8" w:rsidRDefault="001221E8"/>
    <w:p w14:paraId="03CE4CAE" w14:textId="77777777" w:rsidR="00A72F08" w:rsidRDefault="00A72F08"/>
    <w:p w14:paraId="3874AE96" w14:textId="77777777" w:rsidR="00A72F08" w:rsidRDefault="00A72F08"/>
    <w:p w14:paraId="7C5D745F" w14:textId="77777777" w:rsidR="00A72F08" w:rsidRDefault="00A72F08"/>
    <w:p w14:paraId="2D836F0B" w14:textId="77777777" w:rsidR="00A72F08" w:rsidRDefault="00A72F08"/>
    <w:p w14:paraId="6CE02078" w14:textId="55FE62CA" w:rsidR="001221E8" w:rsidRPr="00A72F08" w:rsidRDefault="00A72F0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lastRenderedPageBreak/>
        <w:sym w:font="Wingdings" w:char="F0E0"/>
      </w:r>
      <w:r>
        <w:rPr>
          <w:b/>
          <w:bCs/>
          <w:sz w:val="24"/>
          <w:szCs w:val="24"/>
        </w:rPr>
        <w:t>Below screenshot shows us the full page for sign up page.</w:t>
      </w:r>
    </w:p>
    <w:p w14:paraId="60E342E4" w14:textId="19E5BB4D" w:rsidR="001221E8" w:rsidRDefault="001221E8">
      <w:r w:rsidRPr="001221E8">
        <w:rPr>
          <w:noProof/>
        </w:rPr>
        <w:drawing>
          <wp:inline distT="0" distB="0" distL="0" distR="0" wp14:anchorId="1D4F3538" wp14:editId="003C62C4">
            <wp:extent cx="5731510" cy="3011170"/>
            <wp:effectExtent l="0" t="0" r="2540" b="0"/>
            <wp:docPr id="152814529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45298" name="Picture 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141D" w14:textId="77777777" w:rsidR="00A72F08" w:rsidRDefault="00A72F08"/>
    <w:p w14:paraId="61293E1D" w14:textId="77777777" w:rsidR="00A72F08" w:rsidRDefault="00A72F08"/>
    <w:p w14:paraId="70DD8997" w14:textId="3963F0E3" w:rsidR="001470D8" w:rsidRPr="00A72F08" w:rsidRDefault="00A72F08" w:rsidP="00A72F08">
      <w:pPr>
        <w:rPr>
          <w:b/>
          <w:bCs/>
          <w:sz w:val="24"/>
          <w:szCs w:val="24"/>
        </w:rPr>
      </w:pPr>
      <w:r w:rsidRPr="001470D8">
        <w:sym w:font="Wingdings" w:char="F0E0"/>
      </w:r>
      <w:r w:rsidR="001470D8" w:rsidRPr="00A72F08">
        <w:rPr>
          <w:b/>
          <w:bCs/>
          <w:sz w:val="24"/>
          <w:szCs w:val="24"/>
        </w:rPr>
        <w:t>Below screenshot shows that the conversion/usd/euros/200/ is a secure https get api</w:t>
      </w:r>
      <w:r w:rsidRPr="00A72F08">
        <w:rPr>
          <w:b/>
          <w:bCs/>
          <w:sz w:val="24"/>
          <w:szCs w:val="24"/>
        </w:rPr>
        <w:t>.</w:t>
      </w:r>
    </w:p>
    <w:p w14:paraId="7DF46BAD" w14:textId="77777777" w:rsidR="001470D8" w:rsidRDefault="001470D8" w:rsidP="001470D8">
      <w:r w:rsidRPr="001221E8">
        <w:rPr>
          <w:noProof/>
        </w:rPr>
        <w:drawing>
          <wp:inline distT="0" distB="0" distL="0" distR="0" wp14:anchorId="2BE9D87A" wp14:editId="45229A16">
            <wp:extent cx="5731510" cy="2987040"/>
            <wp:effectExtent l="0" t="0" r="2540" b="3810"/>
            <wp:docPr id="181948565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85650" name="Picture 1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C9F2" w14:textId="77777777" w:rsidR="00A72F08" w:rsidRDefault="00A72F08" w:rsidP="00A72F08">
      <w:pPr>
        <w:rPr>
          <w:b/>
          <w:bCs/>
          <w:sz w:val="24"/>
          <w:szCs w:val="24"/>
        </w:rPr>
      </w:pPr>
    </w:p>
    <w:p w14:paraId="5F7F455D" w14:textId="77777777" w:rsidR="00A72F08" w:rsidRDefault="00A72F08" w:rsidP="00A72F08">
      <w:pPr>
        <w:rPr>
          <w:b/>
          <w:bCs/>
          <w:sz w:val="24"/>
          <w:szCs w:val="24"/>
        </w:rPr>
      </w:pPr>
    </w:p>
    <w:p w14:paraId="5B1DCC14" w14:textId="77777777" w:rsidR="00A72F08" w:rsidRDefault="00A72F08" w:rsidP="00A72F08">
      <w:pPr>
        <w:rPr>
          <w:b/>
          <w:bCs/>
          <w:sz w:val="24"/>
          <w:szCs w:val="24"/>
        </w:rPr>
      </w:pPr>
    </w:p>
    <w:p w14:paraId="09996C82" w14:textId="77777777" w:rsidR="00A72F08" w:rsidRDefault="00A72F08" w:rsidP="00A72F08">
      <w:pPr>
        <w:rPr>
          <w:b/>
          <w:bCs/>
          <w:sz w:val="24"/>
          <w:szCs w:val="24"/>
        </w:rPr>
      </w:pPr>
    </w:p>
    <w:p w14:paraId="1F31A950" w14:textId="77777777" w:rsidR="00A72F08" w:rsidRDefault="00A72F08" w:rsidP="00A72F08">
      <w:pPr>
        <w:rPr>
          <w:b/>
          <w:bCs/>
          <w:sz w:val="24"/>
          <w:szCs w:val="24"/>
        </w:rPr>
      </w:pPr>
    </w:p>
    <w:p w14:paraId="610106FF" w14:textId="77777777" w:rsidR="00A72F08" w:rsidRDefault="00A72F08" w:rsidP="00A72F08">
      <w:pPr>
        <w:rPr>
          <w:b/>
          <w:bCs/>
          <w:sz w:val="24"/>
          <w:szCs w:val="24"/>
        </w:rPr>
      </w:pPr>
    </w:p>
    <w:p w14:paraId="761C81EE" w14:textId="77777777" w:rsidR="00A72F08" w:rsidRDefault="00A72F08" w:rsidP="00A72F08">
      <w:pPr>
        <w:rPr>
          <w:b/>
          <w:bCs/>
          <w:sz w:val="24"/>
          <w:szCs w:val="24"/>
        </w:rPr>
      </w:pPr>
    </w:p>
    <w:p w14:paraId="709234BB" w14:textId="10DEBF05" w:rsidR="00A72F08" w:rsidRPr="00A72F08" w:rsidRDefault="00A72F08" w:rsidP="00A72F0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Below screenshot shows us the cmd prompt screenshot where webapps2023 is running by using certificate and key given name as localhost.</w:t>
      </w:r>
    </w:p>
    <w:p w14:paraId="61F724C0" w14:textId="77777777" w:rsidR="001470D8" w:rsidRDefault="001470D8" w:rsidP="001470D8"/>
    <w:p w14:paraId="6149CCEA" w14:textId="77777777" w:rsidR="001470D8" w:rsidRDefault="001470D8" w:rsidP="001470D8">
      <w:r w:rsidRPr="001221E8">
        <w:rPr>
          <w:noProof/>
        </w:rPr>
        <w:drawing>
          <wp:inline distT="0" distB="0" distL="0" distR="0" wp14:anchorId="5B7E08B2" wp14:editId="0D20722E">
            <wp:extent cx="5731510" cy="1668780"/>
            <wp:effectExtent l="0" t="0" r="2540" b="7620"/>
            <wp:docPr id="58260810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08105" name="Picture 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0DD0" w14:textId="77777777" w:rsidR="001470D8" w:rsidRDefault="001470D8" w:rsidP="001470D8"/>
    <w:p w14:paraId="202BF313" w14:textId="288385F4" w:rsidR="005422D0" w:rsidRDefault="00A72F08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registered models on admin page.</w:t>
      </w:r>
    </w:p>
    <w:p w14:paraId="43BC3C05" w14:textId="66D3EF7E" w:rsidR="005422D0" w:rsidRDefault="005422D0">
      <w:r w:rsidRPr="005422D0">
        <w:rPr>
          <w:noProof/>
        </w:rPr>
        <w:drawing>
          <wp:inline distT="0" distB="0" distL="0" distR="0" wp14:anchorId="6B97B533" wp14:editId="0F6894CD">
            <wp:extent cx="5731510" cy="2726055"/>
            <wp:effectExtent l="0" t="0" r="2540" b="0"/>
            <wp:docPr id="104497934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79346" name="Picture 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D964" w14:textId="77777777" w:rsidR="00A72F08" w:rsidRDefault="00A72F08" w:rsidP="00A72F08"/>
    <w:p w14:paraId="1DEE7C47" w14:textId="77777777" w:rsidR="00A72F08" w:rsidRDefault="00A72F08" w:rsidP="00A72F08"/>
    <w:p w14:paraId="0271C6C6" w14:textId="77777777" w:rsidR="00A72F08" w:rsidRDefault="00A72F08" w:rsidP="00A72F08"/>
    <w:p w14:paraId="688D7B69" w14:textId="77777777" w:rsidR="00A72F08" w:rsidRDefault="00A72F08" w:rsidP="00A72F08"/>
    <w:p w14:paraId="04E1AED7" w14:textId="77777777" w:rsidR="00A72F08" w:rsidRDefault="00A72F08" w:rsidP="00A72F08"/>
    <w:p w14:paraId="6A6B5DE2" w14:textId="77777777" w:rsidR="00A72F08" w:rsidRDefault="00A72F08" w:rsidP="00A72F08"/>
    <w:p w14:paraId="247E3338" w14:textId="77777777" w:rsidR="00A72F08" w:rsidRDefault="00A72F08" w:rsidP="00A72F08"/>
    <w:p w14:paraId="37E494C8" w14:textId="77777777" w:rsidR="00A72F08" w:rsidRDefault="00A72F08" w:rsidP="00A72F08"/>
    <w:p w14:paraId="3940AA0B" w14:textId="3D117FB8" w:rsidR="00A72F08" w:rsidRDefault="00A72F08" w:rsidP="00A72F08">
      <w:r w:rsidRPr="001470D8">
        <w:rPr>
          <w:b/>
          <w:bCs/>
          <w:sz w:val="24"/>
          <w:szCs w:val="24"/>
        </w:rPr>
        <w:lastRenderedPageBreak/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sign up page for new user which we will use for demonstrating all functionalities related to this app.</w:t>
      </w:r>
    </w:p>
    <w:p w14:paraId="266FEC7E" w14:textId="77777777" w:rsidR="005422D0" w:rsidRDefault="005422D0"/>
    <w:p w14:paraId="139DE2F6" w14:textId="680B3828" w:rsidR="00BF486D" w:rsidRDefault="00BF486D">
      <w:r w:rsidRPr="00BF486D">
        <w:rPr>
          <w:noProof/>
        </w:rPr>
        <w:drawing>
          <wp:inline distT="0" distB="0" distL="0" distR="0" wp14:anchorId="6361DDD9" wp14:editId="5AAC6550">
            <wp:extent cx="5731510" cy="2388870"/>
            <wp:effectExtent l="0" t="0" r="2540" b="0"/>
            <wp:docPr id="157951688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16889" name="Picture 1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86D">
        <w:rPr>
          <w:noProof/>
        </w:rPr>
        <w:drawing>
          <wp:inline distT="0" distB="0" distL="0" distR="0" wp14:anchorId="11763F49" wp14:editId="39AF7E26">
            <wp:extent cx="5731510" cy="2590165"/>
            <wp:effectExtent l="0" t="0" r="2540" b="635"/>
            <wp:docPr id="27241533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15331" name="Picture 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E399" w14:textId="77777777" w:rsidR="00BF486D" w:rsidRDefault="00BF486D"/>
    <w:p w14:paraId="25EB0699" w14:textId="4328176C" w:rsidR="00BF486D" w:rsidRDefault="00A72F08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login page for user, user is redirected to login page after signing up successfully.</w:t>
      </w:r>
    </w:p>
    <w:p w14:paraId="06184A64" w14:textId="77777777" w:rsidR="00BF486D" w:rsidRDefault="00BF486D"/>
    <w:p w14:paraId="1377893E" w14:textId="779F1734" w:rsidR="00BF486D" w:rsidRDefault="00BF486D">
      <w:r w:rsidRPr="00BF486D">
        <w:rPr>
          <w:noProof/>
        </w:rPr>
        <w:drawing>
          <wp:inline distT="0" distB="0" distL="0" distR="0" wp14:anchorId="219FF309" wp14:editId="55F1FADD">
            <wp:extent cx="5731510" cy="1731645"/>
            <wp:effectExtent l="0" t="0" r="2540" b="1905"/>
            <wp:docPr id="180945445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54456" name="Picture 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0AB2" w14:textId="286169E4" w:rsidR="00A72F08" w:rsidRDefault="00A72F08" w:rsidP="00A72F08">
      <w:r w:rsidRPr="001470D8">
        <w:rPr>
          <w:b/>
          <w:bCs/>
          <w:sz w:val="24"/>
          <w:szCs w:val="24"/>
        </w:rPr>
        <w:lastRenderedPageBreak/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converted amount in usd which is his main balance in his account and his currency.</w:t>
      </w:r>
    </w:p>
    <w:p w14:paraId="59D59EB2" w14:textId="77777777" w:rsidR="00A72F08" w:rsidRDefault="00A72F08"/>
    <w:p w14:paraId="0E3BF734" w14:textId="161CD570" w:rsidR="005422D0" w:rsidRDefault="005422D0">
      <w:r w:rsidRPr="005422D0">
        <w:rPr>
          <w:noProof/>
        </w:rPr>
        <w:drawing>
          <wp:inline distT="0" distB="0" distL="0" distR="0" wp14:anchorId="6B34E361" wp14:editId="2A250181">
            <wp:extent cx="5731510" cy="2623185"/>
            <wp:effectExtent l="0" t="0" r="2540" b="5715"/>
            <wp:docPr id="169599885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98853" name="Picture 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E589" w14:textId="77777777" w:rsidR="005422D0" w:rsidRDefault="005422D0"/>
    <w:p w14:paraId="6BB3B837" w14:textId="47299E14" w:rsidR="00A72F08" w:rsidRDefault="00A72F08" w:rsidP="00A72F08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user is transferring amount 34 to seema@gmail.com.</w:t>
      </w:r>
    </w:p>
    <w:p w14:paraId="4FB28D36" w14:textId="77777777" w:rsidR="005422D0" w:rsidRDefault="005422D0"/>
    <w:p w14:paraId="2833A05F" w14:textId="6C798438" w:rsidR="005422D0" w:rsidRDefault="005422D0">
      <w:r w:rsidRPr="005422D0">
        <w:rPr>
          <w:noProof/>
        </w:rPr>
        <w:drawing>
          <wp:inline distT="0" distB="0" distL="0" distR="0" wp14:anchorId="0CD24059" wp14:editId="5444F08D">
            <wp:extent cx="5731510" cy="2792095"/>
            <wp:effectExtent l="0" t="0" r="2540" b="8255"/>
            <wp:docPr id="742278167" name="Picture 1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8167" name="Picture 1" descr="Graphical user interface, text, application, email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16F0" w14:textId="77777777" w:rsidR="00A72F08" w:rsidRDefault="00A72F08">
      <w:pPr>
        <w:rPr>
          <w:b/>
          <w:bCs/>
          <w:sz w:val="24"/>
          <w:szCs w:val="24"/>
        </w:rPr>
      </w:pPr>
    </w:p>
    <w:p w14:paraId="338879D3" w14:textId="77777777" w:rsidR="00A72F08" w:rsidRDefault="00A72F08">
      <w:pPr>
        <w:rPr>
          <w:b/>
          <w:bCs/>
          <w:sz w:val="24"/>
          <w:szCs w:val="24"/>
        </w:rPr>
      </w:pPr>
    </w:p>
    <w:p w14:paraId="10F55F12" w14:textId="77777777" w:rsidR="00A72F08" w:rsidRDefault="00A72F08">
      <w:pPr>
        <w:rPr>
          <w:b/>
          <w:bCs/>
          <w:sz w:val="24"/>
          <w:szCs w:val="24"/>
        </w:rPr>
      </w:pPr>
    </w:p>
    <w:p w14:paraId="1434B1DE" w14:textId="77777777" w:rsidR="00A72F08" w:rsidRDefault="00A72F08">
      <w:pPr>
        <w:rPr>
          <w:b/>
          <w:bCs/>
          <w:sz w:val="24"/>
          <w:szCs w:val="24"/>
        </w:rPr>
      </w:pPr>
    </w:p>
    <w:p w14:paraId="1FC63821" w14:textId="77777777" w:rsidR="00A72F08" w:rsidRDefault="00A72F08">
      <w:pPr>
        <w:rPr>
          <w:b/>
          <w:bCs/>
          <w:sz w:val="24"/>
          <w:szCs w:val="24"/>
        </w:rPr>
      </w:pPr>
    </w:p>
    <w:p w14:paraId="560EB548" w14:textId="671DDDDB" w:rsidR="005422D0" w:rsidRDefault="00A72F08">
      <w:r w:rsidRPr="001470D8">
        <w:rPr>
          <w:b/>
          <w:bCs/>
          <w:sz w:val="24"/>
          <w:szCs w:val="24"/>
        </w:rPr>
        <w:lastRenderedPageBreak/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that user can view transaction history of </w:t>
      </w:r>
      <w:r w:rsidR="00510DC1">
        <w:rPr>
          <w:b/>
          <w:bCs/>
          <w:sz w:val="24"/>
          <w:szCs w:val="24"/>
        </w:rPr>
        <w:t>amount transactions.</w:t>
      </w:r>
    </w:p>
    <w:p w14:paraId="6C81A3CF" w14:textId="6843DD7A" w:rsidR="005422D0" w:rsidRDefault="005422D0">
      <w:r w:rsidRPr="005422D0">
        <w:rPr>
          <w:noProof/>
        </w:rPr>
        <w:drawing>
          <wp:inline distT="0" distB="0" distL="0" distR="0" wp14:anchorId="0E947641" wp14:editId="653CACA7">
            <wp:extent cx="5731510" cy="2277745"/>
            <wp:effectExtent l="0" t="0" r="2540" b="8255"/>
            <wp:docPr id="1846407253" name="Picture 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07253" name="Picture 1" descr="Table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64A4" w14:textId="364C376A" w:rsidR="00A72F08" w:rsidRDefault="00A72F08" w:rsidP="00A72F08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can request by clicking on request button and that he has accepted request from user badri@gmail.com.</w:t>
      </w:r>
    </w:p>
    <w:p w14:paraId="32FB3650" w14:textId="77777777" w:rsidR="005422D0" w:rsidRDefault="005422D0"/>
    <w:p w14:paraId="7F9670D1" w14:textId="431D4E75" w:rsidR="005422D0" w:rsidRDefault="005422D0">
      <w:r w:rsidRPr="005422D0">
        <w:rPr>
          <w:noProof/>
        </w:rPr>
        <w:drawing>
          <wp:inline distT="0" distB="0" distL="0" distR="0" wp14:anchorId="55ECFEEC" wp14:editId="21BF10BA">
            <wp:extent cx="5731510" cy="2508250"/>
            <wp:effectExtent l="0" t="0" r="2540" b="6350"/>
            <wp:docPr id="37659935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99350" name="Picture 1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D265" w14:textId="0A21C304" w:rsidR="00A72F08" w:rsidRDefault="00A72F08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that user </w:t>
      </w:r>
      <w:r w:rsidR="00DB3981">
        <w:rPr>
          <w:b/>
          <w:bCs/>
          <w:sz w:val="24"/>
          <w:szCs w:val="24"/>
        </w:rPr>
        <w:t xml:space="preserve">is requesting money to </w:t>
      </w:r>
      <w:hyperlink r:id="rId22" w:history="1">
        <w:r w:rsidR="00DB3981" w:rsidRPr="00711A10">
          <w:rPr>
            <w:rStyle w:val="Hyperlink"/>
            <w:b/>
            <w:bCs/>
            <w:sz w:val="24"/>
            <w:szCs w:val="24"/>
          </w:rPr>
          <w:t>seema@gmail.com</w:t>
        </w:r>
      </w:hyperlink>
      <w:r w:rsidR="00DB3981">
        <w:rPr>
          <w:b/>
          <w:bCs/>
          <w:sz w:val="24"/>
          <w:szCs w:val="24"/>
        </w:rPr>
        <w:t xml:space="preserve"> amount of 34 in his currency.</w:t>
      </w:r>
    </w:p>
    <w:p w14:paraId="5BA143AF" w14:textId="1B0E4B91" w:rsidR="005422D0" w:rsidRDefault="005422D0">
      <w:r w:rsidRPr="005422D0">
        <w:rPr>
          <w:noProof/>
        </w:rPr>
        <w:lastRenderedPageBreak/>
        <w:drawing>
          <wp:inline distT="0" distB="0" distL="0" distR="0" wp14:anchorId="0E75C189" wp14:editId="222FC258">
            <wp:extent cx="4686300" cy="2134432"/>
            <wp:effectExtent l="0" t="0" r="0" b="0"/>
            <wp:docPr id="159671067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10678" name="Picture 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8584" cy="213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0DD5" w14:textId="05862806" w:rsidR="00DB3981" w:rsidRDefault="00DB3981" w:rsidP="00DB3981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received a message after creating request and also we can see pending, accepted, rejected request here.</w:t>
      </w:r>
    </w:p>
    <w:p w14:paraId="014FCB12" w14:textId="77777777" w:rsidR="005422D0" w:rsidRDefault="005422D0"/>
    <w:p w14:paraId="1FB2789F" w14:textId="2BEF4F9F" w:rsidR="005422D0" w:rsidRDefault="005422D0">
      <w:r w:rsidRPr="005422D0">
        <w:rPr>
          <w:noProof/>
        </w:rPr>
        <w:drawing>
          <wp:inline distT="0" distB="0" distL="0" distR="0" wp14:anchorId="203C227A" wp14:editId="3D90CD74">
            <wp:extent cx="5731510" cy="2555240"/>
            <wp:effectExtent l="0" t="0" r="2540" b="0"/>
            <wp:docPr id="1836990458" name="Picture 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90458" name="Picture 1" descr="Graphical user interface, application, 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E4A9" w14:textId="5519719A" w:rsidR="00DB3981" w:rsidRDefault="00DB3981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can send payments from this page where he has got request from all the users .</w:t>
      </w:r>
    </w:p>
    <w:p w14:paraId="570AE9A0" w14:textId="2B7D4D46" w:rsidR="00DB3981" w:rsidRPr="00DB3981" w:rsidRDefault="005422D0">
      <w:r w:rsidRPr="005422D0">
        <w:rPr>
          <w:noProof/>
        </w:rPr>
        <w:drawing>
          <wp:inline distT="0" distB="0" distL="0" distR="0" wp14:anchorId="1BF702CB" wp14:editId="281B9D19">
            <wp:extent cx="6043561" cy="2152625"/>
            <wp:effectExtent l="0" t="0" r="0" b="635"/>
            <wp:docPr id="470647560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47560" name="Picture 1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9651" cy="21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53D5" w14:textId="3EAEAAE3" w:rsid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lastRenderedPageBreak/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that user get message after creating amount request to other user.      </w:t>
      </w:r>
    </w:p>
    <w:p w14:paraId="72A9EBA2" w14:textId="410BDB08" w:rsidR="00DB3981" w:rsidRDefault="00DB3981">
      <w:pPr>
        <w:rPr>
          <w:b/>
          <w:bCs/>
          <w:sz w:val="24"/>
          <w:szCs w:val="24"/>
        </w:rPr>
      </w:pPr>
      <w:r w:rsidRPr="005422D0">
        <w:rPr>
          <w:noProof/>
        </w:rPr>
        <w:drawing>
          <wp:inline distT="0" distB="0" distL="0" distR="0" wp14:anchorId="7EDE8FAE" wp14:editId="3D91BBEB">
            <wp:extent cx="5630623" cy="2057400"/>
            <wp:effectExtent l="0" t="0" r="8255" b="0"/>
            <wp:docPr id="1762095727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95727" name="Picture 1" descr="Graphical user interfac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8239" cy="206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E59F" w14:textId="5F38D56B" w:rsidR="00DB3981" w:rsidRDefault="00DB3981" w:rsidP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can convert any amount of currency and get the conversion rate as well.</w:t>
      </w:r>
    </w:p>
    <w:p w14:paraId="0ED72876" w14:textId="77777777" w:rsidR="00DB3981" w:rsidRPr="00DB3981" w:rsidRDefault="00DB3981">
      <w:pPr>
        <w:rPr>
          <w:b/>
          <w:bCs/>
          <w:sz w:val="24"/>
          <w:szCs w:val="24"/>
        </w:rPr>
      </w:pPr>
    </w:p>
    <w:p w14:paraId="17C620B8" w14:textId="77777777" w:rsidR="00DB3981" w:rsidRDefault="005422D0">
      <w:r w:rsidRPr="005422D0">
        <w:rPr>
          <w:noProof/>
        </w:rPr>
        <w:drawing>
          <wp:inline distT="0" distB="0" distL="0" distR="0" wp14:anchorId="06CF55D7" wp14:editId="0FC7A83D">
            <wp:extent cx="5731510" cy="2731135"/>
            <wp:effectExtent l="0" t="0" r="2540" b="0"/>
            <wp:docPr id="975201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14" name="Picture 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DA94" w14:textId="5CDA9772" w:rsidR="00DB3981" w:rsidRDefault="00DB3981" w:rsidP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has received the converted amount.</w:t>
      </w:r>
    </w:p>
    <w:p w14:paraId="460B09E8" w14:textId="77777777" w:rsidR="00DB3981" w:rsidRDefault="00DB3981"/>
    <w:p w14:paraId="4BE9B92D" w14:textId="37356DE8" w:rsidR="005422D0" w:rsidRDefault="005422D0">
      <w:r w:rsidRPr="005422D0">
        <w:rPr>
          <w:noProof/>
        </w:rPr>
        <w:lastRenderedPageBreak/>
        <w:drawing>
          <wp:inline distT="0" distB="0" distL="0" distR="0" wp14:anchorId="73D01267" wp14:editId="259F9854">
            <wp:extent cx="5731510" cy="2621280"/>
            <wp:effectExtent l="0" t="0" r="2540" b="7620"/>
            <wp:docPr id="63483868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38680" name="Picture 1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53A7" w14:textId="77777777" w:rsidR="005422D0" w:rsidRDefault="005422D0"/>
    <w:p w14:paraId="74C9FDA2" w14:textId="77777777" w:rsidR="00DB3981" w:rsidRDefault="00DB3981">
      <w:pPr>
        <w:rPr>
          <w:b/>
          <w:bCs/>
          <w:sz w:val="24"/>
          <w:szCs w:val="24"/>
        </w:rPr>
      </w:pPr>
    </w:p>
    <w:p w14:paraId="1256DF5C" w14:textId="77777777" w:rsidR="00DB3981" w:rsidRDefault="00DB3981">
      <w:pPr>
        <w:rPr>
          <w:b/>
          <w:bCs/>
          <w:sz w:val="24"/>
          <w:szCs w:val="24"/>
        </w:rPr>
      </w:pPr>
    </w:p>
    <w:p w14:paraId="4E4A727D" w14:textId="77777777" w:rsidR="00DB3981" w:rsidRDefault="00DB3981">
      <w:pPr>
        <w:rPr>
          <w:b/>
          <w:bCs/>
          <w:sz w:val="24"/>
          <w:szCs w:val="24"/>
        </w:rPr>
      </w:pPr>
    </w:p>
    <w:p w14:paraId="25CEC372" w14:textId="77777777" w:rsidR="00DB3981" w:rsidRDefault="00DB3981">
      <w:pPr>
        <w:rPr>
          <w:b/>
          <w:bCs/>
          <w:sz w:val="24"/>
          <w:szCs w:val="24"/>
        </w:rPr>
      </w:pPr>
    </w:p>
    <w:p w14:paraId="35184751" w14:textId="77777777" w:rsidR="00DB3981" w:rsidRDefault="00DB3981">
      <w:pPr>
        <w:rPr>
          <w:b/>
          <w:bCs/>
          <w:sz w:val="24"/>
          <w:szCs w:val="24"/>
        </w:rPr>
      </w:pPr>
    </w:p>
    <w:p w14:paraId="2702B8A3" w14:textId="7F74C471" w:rsidR="005422D0" w:rsidRP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account balance has been updated after transfers.</w:t>
      </w:r>
    </w:p>
    <w:p w14:paraId="132E210A" w14:textId="72A55639" w:rsidR="005422D0" w:rsidRDefault="005422D0">
      <w:r w:rsidRPr="005422D0">
        <w:rPr>
          <w:noProof/>
        </w:rPr>
        <w:drawing>
          <wp:inline distT="0" distB="0" distL="0" distR="0" wp14:anchorId="227E7F75" wp14:editId="04C77377">
            <wp:extent cx="5731510" cy="2673985"/>
            <wp:effectExtent l="0" t="0" r="2540" b="0"/>
            <wp:docPr id="17240812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81228" name="Picture 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9978" w14:textId="77777777" w:rsidR="005422D0" w:rsidRDefault="005422D0"/>
    <w:p w14:paraId="51FAAC49" w14:textId="7D93C293" w:rsidR="00DB3981" w:rsidRDefault="00DB3981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has logged out successfully.</w:t>
      </w:r>
    </w:p>
    <w:p w14:paraId="484AEE95" w14:textId="77777777" w:rsidR="00DB3981" w:rsidRDefault="005422D0">
      <w:r w:rsidRPr="005422D0">
        <w:rPr>
          <w:noProof/>
        </w:rPr>
        <w:lastRenderedPageBreak/>
        <w:drawing>
          <wp:inline distT="0" distB="0" distL="0" distR="0" wp14:anchorId="3E798A5C" wp14:editId="3B5058DC">
            <wp:extent cx="5731510" cy="2435860"/>
            <wp:effectExtent l="0" t="0" r="2540" b="2540"/>
            <wp:docPr id="27620319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03194" name="Picture 1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5B24" w14:textId="77777777" w:rsidR="00DB3981" w:rsidRDefault="00DB3981">
      <w:pPr>
        <w:rPr>
          <w:b/>
          <w:bCs/>
          <w:sz w:val="24"/>
          <w:szCs w:val="24"/>
        </w:rPr>
      </w:pPr>
    </w:p>
    <w:p w14:paraId="19E9EC33" w14:textId="6A461638" w:rsidR="00DB3981" w:rsidRP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another user logged in where he will accept/reject the request of previous user, so user2 can see their balance after transfers.</w:t>
      </w:r>
    </w:p>
    <w:p w14:paraId="4C72E257" w14:textId="61E61EAE" w:rsidR="005422D0" w:rsidRDefault="00DB3981">
      <w:r w:rsidRPr="005422D0">
        <w:rPr>
          <w:noProof/>
        </w:rPr>
        <w:drawing>
          <wp:inline distT="0" distB="0" distL="0" distR="0" wp14:anchorId="5433E22F" wp14:editId="34794F28">
            <wp:extent cx="4970563" cy="1765300"/>
            <wp:effectExtent l="0" t="0" r="1905" b="6350"/>
            <wp:docPr id="8625335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3354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6516" cy="17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A7B6" w14:textId="607ACDF7" w:rsidR="005422D0" w:rsidRP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user2 is accepting the request of user1.</w:t>
      </w:r>
    </w:p>
    <w:p w14:paraId="28EA7BEA" w14:textId="77777777" w:rsidR="005422D0" w:rsidRDefault="005422D0"/>
    <w:p w14:paraId="6F52E296" w14:textId="09FB8861" w:rsidR="005422D0" w:rsidRDefault="005422D0">
      <w:r w:rsidRPr="005422D0">
        <w:rPr>
          <w:noProof/>
        </w:rPr>
        <w:drawing>
          <wp:inline distT="0" distB="0" distL="0" distR="0" wp14:anchorId="213C4EDA" wp14:editId="66E997AD">
            <wp:extent cx="5731510" cy="2605405"/>
            <wp:effectExtent l="0" t="0" r="2540" b="4445"/>
            <wp:docPr id="205721552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1552" name="Picture 1" descr="Graphical user interface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B4B7" w14:textId="718DA487" w:rsidR="00DB3981" w:rsidRP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lastRenderedPageBreak/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user2 has got the message of successful transfer of money and can view transactions.</w:t>
      </w:r>
    </w:p>
    <w:p w14:paraId="1CEFBF0F" w14:textId="77777777" w:rsidR="005422D0" w:rsidRDefault="005422D0"/>
    <w:p w14:paraId="43F48853" w14:textId="61EDD1B8" w:rsidR="005422D0" w:rsidRDefault="005422D0">
      <w:r w:rsidRPr="005422D0">
        <w:rPr>
          <w:noProof/>
        </w:rPr>
        <w:drawing>
          <wp:inline distT="0" distB="0" distL="0" distR="0" wp14:anchorId="148B5DB9" wp14:editId="038BBC0A">
            <wp:extent cx="5731510" cy="1957705"/>
            <wp:effectExtent l="0" t="0" r="2540" b="4445"/>
            <wp:docPr id="486647217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47217" name="Picture 1" descr="Graphical user interface, 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6E6" w14:textId="409BEEDE" w:rsid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that user2 </w:t>
      </w:r>
      <w:r w:rsidR="00F91081">
        <w:rPr>
          <w:b/>
          <w:bCs/>
          <w:sz w:val="24"/>
          <w:szCs w:val="24"/>
        </w:rPr>
        <w:t>can accept or reject the money request of user1.</w:t>
      </w:r>
    </w:p>
    <w:p w14:paraId="3DFCB6A5" w14:textId="77777777" w:rsidR="00F91081" w:rsidRPr="00DB3981" w:rsidRDefault="00F91081">
      <w:pPr>
        <w:rPr>
          <w:b/>
          <w:bCs/>
          <w:sz w:val="24"/>
          <w:szCs w:val="24"/>
        </w:rPr>
      </w:pPr>
    </w:p>
    <w:p w14:paraId="0D888701" w14:textId="0915FDC9" w:rsidR="005422D0" w:rsidRDefault="005422D0">
      <w:r w:rsidRPr="005422D0">
        <w:rPr>
          <w:noProof/>
        </w:rPr>
        <w:drawing>
          <wp:inline distT="0" distB="0" distL="0" distR="0" wp14:anchorId="2BB5B235" wp14:editId="0967FAE8">
            <wp:extent cx="4387850" cy="1984402"/>
            <wp:effectExtent l="0" t="0" r="0" b="0"/>
            <wp:docPr id="85017510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75108" name="Picture 1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1200" cy="198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C4B3" w14:textId="77777777" w:rsidR="005422D0" w:rsidRDefault="005422D0"/>
    <w:p w14:paraId="4D16CB45" w14:textId="02784ABA" w:rsidR="005422D0" w:rsidRPr="00F91081" w:rsidRDefault="00F910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user2 has declined the money payment request of user1.</w:t>
      </w:r>
    </w:p>
    <w:p w14:paraId="39FB936D" w14:textId="77777777" w:rsidR="005422D0" w:rsidRDefault="005422D0"/>
    <w:p w14:paraId="74155987" w14:textId="77777777" w:rsidR="00F91081" w:rsidRDefault="005422D0">
      <w:r w:rsidRPr="005422D0">
        <w:rPr>
          <w:noProof/>
        </w:rPr>
        <w:lastRenderedPageBreak/>
        <w:drawing>
          <wp:inline distT="0" distB="0" distL="0" distR="0" wp14:anchorId="6273EC68" wp14:editId="705A7B1F">
            <wp:extent cx="5731510" cy="2538730"/>
            <wp:effectExtent l="0" t="0" r="2540" b="0"/>
            <wp:docPr id="39590549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05494" name="Picture 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74AB" w14:textId="5CBBB19A" w:rsidR="00F91081" w:rsidRPr="00F91081" w:rsidRDefault="00F91081" w:rsidP="00F910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account balance of user2 after accepting, rejecting money requests on this page.</w:t>
      </w:r>
    </w:p>
    <w:p w14:paraId="040A4FBD" w14:textId="72564EAE" w:rsidR="005422D0" w:rsidRDefault="005422D0">
      <w:r w:rsidRPr="005422D0">
        <w:rPr>
          <w:noProof/>
        </w:rPr>
        <w:drawing>
          <wp:inline distT="0" distB="0" distL="0" distR="0" wp14:anchorId="2BFF0FF2" wp14:editId="17A87E31">
            <wp:extent cx="5731510" cy="2731135"/>
            <wp:effectExtent l="0" t="0" r="2540" b="0"/>
            <wp:docPr id="69632022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20224" name="Picture 1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FC2D" w14:textId="77777777" w:rsidR="00F91081" w:rsidRDefault="00F91081"/>
    <w:p w14:paraId="74BC17BD" w14:textId="77777777" w:rsidR="00B41DB9" w:rsidRDefault="00B41DB9">
      <w:pPr>
        <w:rPr>
          <w:b/>
          <w:bCs/>
          <w:sz w:val="24"/>
          <w:szCs w:val="24"/>
        </w:rPr>
      </w:pPr>
    </w:p>
    <w:p w14:paraId="28964291" w14:textId="77777777" w:rsidR="00F91081" w:rsidRDefault="00F91081">
      <w:pPr>
        <w:rPr>
          <w:b/>
          <w:bCs/>
          <w:sz w:val="24"/>
          <w:szCs w:val="24"/>
        </w:rPr>
      </w:pPr>
    </w:p>
    <w:p w14:paraId="1E152C69" w14:textId="77777777" w:rsidR="00F91081" w:rsidRDefault="00F91081">
      <w:pPr>
        <w:rPr>
          <w:b/>
          <w:bCs/>
          <w:sz w:val="24"/>
          <w:szCs w:val="24"/>
        </w:rPr>
      </w:pPr>
    </w:p>
    <w:p w14:paraId="43CBE4E1" w14:textId="77777777" w:rsidR="00F91081" w:rsidRDefault="00F91081">
      <w:pPr>
        <w:rPr>
          <w:b/>
          <w:bCs/>
          <w:sz w:val="24"/>
          <w:szCs w:val="24"/>
        </w:rPr>
      </w:pPr>
    </w:p>
    <w:p w14:paraId="41B5FF2E" w14:textId="77777777" w:rsidR="00F91081" w:rsidRDefault="00F91081">
      <w:pPr>
        <w:rPr>
          <w:b/>
          <w:bCs/>
          <w:sz w:val="24"/>
          <w:szCs w:val="24"/>
        </w:rPr>
      </w:pPr>
    </w:p>
    <w:p w14:paraId="057CBA3A" w14:textId="5DF09A05" w:rsidR="005422D0" w:rsidRPr="00F91081" w:rsidRDefault="00F910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final transaction history of user2.</w:t>
      </w:r>
    </w:p>
    <w:p w14:paraId="6F37DA20" w14:textId="77777777" w:rsidR="00F91081" w:rsidRDefault="005422D0">
      <w:r w:rsidRPr="005422D0">
        <w:rPr>
          <w:noProof/>
        </w:rPr>
        <w:lastRenderedPageBreak/>
        <w:drawing>
          <wp:inline distT="0" distB="0" distL="0" distR="0" wp14:anchorId="12579320" wp14:editId="6B2BA683">
            <wp:extent cx="5731510" cy="1951990"/>
            <wp:effectExtent l="0" t="0" r="2540" b="0"/>
            <wp:docPr id="239593845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93845" name="Picture 1" descr="Graphical user interfac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AD9A" w14:textId="5507F47A" w:rsidR="00F91081" w:rsidRPr="00F91081" w:rsidRDefault="00F91081" w:rsidP="00F910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user1 logged in and he has received the fund transfer from user1 as it shows the increased amount in his main balance.</w:t>
      </w:r>
    </w:p>
    <w:p w14:paraId="45EB49DE" w14:textId="77777777" w:rsidR="00F91081" w:rsidRDefault="00F91081"/>
    <w:p w14:paraId="3915547B" w14:textId="400DDF2F" w:rsidR="005422D0" w:rsidRDefault="005422D0">
      <w:r w:rsidRPr="005422D0">
        <w:rPr>
          <w:noProof/>
        </w:rPr>
        <w:drawing>
          <wp:inline distT="0" distB="0" distL="0" distR="0" wp14:anchorId="44B30B1D" wp14:editId="4079698E">
            <wp:extent cx="5731510" cy="2670810"/>
            <wp:effectExtent l="0" t="0" r="2540" b="0"/>
            <wp:docPr id="127483285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32859" name="Picture 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AB00" w14:textId="77777777" w:rsidR="005422D0" w:rsidRDefault="005422D0"/>
    <w:p w14:paraId="0C43FDA2" w14:textId="4EF4F653" w:rsidR="005422D0" w:rsidRPr="00F91081" w:rsidRDefault="00F910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final transaction history of user1 where he can view all the transactions.</w:t>
      </w:r>
    </w:p>
    <w:p w14:paraId="231521AB" w14:textId="6DF54E81" w:rsidR="005422D0" w:rsidRDefault="005422D0">
      <w:r w:rsidRPr="005422D0">
        <w:rPr>
          <w:noProof/>
        </w:rPr>
        <w:drawing>
          <wp:inline distT="0" distB="0" distL="0" distR="0" wp14:anchorId="76D196D5" wp14:editId="0F91BA27">
            <wp:extent cx="5619750" cy="2082800"/>
            <wp:effectExtent l="0" t="0" r="0" b="0"/>
            <wp:docPr id="2010003770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03770" name="Picture 1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4697" cy="209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3F8D" w14:textId="77777777" w:rsidR="006B004C" w:rsidRDefault="006B004C"/>
    <w:p w14:paraId="275483D3" w14:textId="49D4D55A" w:rsidR="006B004C" w:rsidRPr="000C0079" w:rsidRDefault="006B004C" w:rsidP="006B004C">
      <w:pPr>
        <w:rPr>
          <w:b/>
          <w:bCs/>
          <w:sz w:val="32"/>
          <w:szCs w:val="32"/>
        </w:rPr>
      </w:pPr>
      <w:r w:rsidRPr="000C0079">
        <w:rPr>
          <w:b/>
          <w:bCs/>
          <w:sz w:val="32"/>
          <w:szCs w:val="32"/>
        </w:rPr>
        <w:lastRenderedPageBreak/>
        <w:t>References:</w:t>
      </w:r>
    </w:p>
    <w:p w14:paraId="3361E955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GeeksforGeeks. (2021). </w:t>
      </w:r>
      <w:r>
        <w:rPr>
          <w:rFonts w:ascii="Calibri" w:hAnsi="Calibri" w:cs="Calibri"/>
          <w:i/>
          <w:iCs/>
          <w:color w:val="000000"/>
          <w:sz w:val="27"/>
          <w:szCs w:val="27"/>
        </w:rPr>
        <w:t>How to customize Django forms using Django Widget Tweaks ?</w:t>
      </w:r>
      <w:r>
        <w:rPr>
          <w:rFonts w:ascii="Calibri" w:hAnsi="Calibri" w:cs="Calibri"/>
          <w:color w:val="000000"/>
          <w:sz w:val="27"/>
          <w:szCs w:val="27"/>
        </w:rPr>
        <w:t> [online] Available at: https://www.geeksforgeeks.org/how-to-customize-django-forms-using-django-widget-tweaks/ [Accessed 22 Apr. 2023].</w:t>
      </w:r>
    </w:p>
    <w:p w14:paraId="35B0F37C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2D8EFFD6" w14:textId="50E8792C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‌Django Project. (n.d.). </w:t>
      </w:r>
      <w:r>
        <w:rPr>
          <w:rFonts w:ascii="Calibri" w:hAnsi="Calibri" w:cs="Calibri"/>
          <w:i/>
          <w:iCs/>
          <w:color w:val="000000"/>
          <w:sz w:val="27"/>
          <w:szCs w:val="27"/>
        </w:rPr>
        <w:t>Django</w:t>
      </w:r>
      <w:r>
        <w:rPr>
          <w:rFonts w:ascii="Calibri" w:hAnsi="Calibri" w:cs="Calibri"/>
          <w:color w:val="000000"/>
          <w:sz w:val="27"/>
          <w:szCs w:val="27"/>
        </w:rPr>
        <w:t xml:space="preserve">. [online] Available at: </w:t>
      </w:r>
      <w:hyperlink r:id="rId40" w:history="1">
        <w:r w:rsidRPr="00711A10">
          <w:rPr>
            <w:rStyle w:val="Hyperlink"/>
            <w:rFonts w:ascii="Calibri" w:hAnsi="Calibri" w:cs="Calibri"/>
            <w:sz w:val="27"/>
            <w:szCs w:val="27"/>
          </w:rPr>
          <w:t>https://docs.djangoproject.com/en/4.2/</w:t>
        </w:r>
      </w:hyperlink>
      <w:r>
        <w:rPr>
          <w:rFonts w:ascii="Calibri" w:hAnsi="Calibri" w:cs="Calibri"/>
          <w:color w:val="000000"/>
          <w:sz w:val="27"/>
          <w:szCs w:val="27"/>
        </w:rPr>
        <w:t>.</w:t>
      </w:r>
    </w:p>
    <w:p w14:paraId="36666C9B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59882B66" w14:textId="7E9A510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contributors, M.O., Jacob Thornton, and Bootstrap (n.d.). </w:t>
      </w:r>
      <w:r>
        <w:rPr>
          <w:rFonts w:ascii="Calibri" w:hAnsi="Calibri" w:cs="Calibri"/>
          <w:i/>
          <w:iCs/>
          <w:color w:val="000000"/>
          <w:sz w:val="27"/>
          <w:szCs w:val="27"/>
        </w:rPr>
        <w:t>Examples</w:t>
      </w:r>
      <w:r>
        <w:rPr>
          <w:rFonts w:ascii="Calibri" w:hAnsi="Calibri" w:cs="Calibri"/>
          <w:color w:val="000000"/>
          <w:sz w:val="27"/>
          <w:szCs w:val="27"/>
        </w:rPr>
        <w:t xml:space="preserve">. [online] getbootstrap.com. Available at: </w:t>
      </w:r>
      <w:hyperlink r:id="rId41" w:history="1">
        <w:r w:rsidRPr="00711A10">
          <w:rPr>
            <w:rStyle w:val="Hyperlink"/>
            <w:rFonts w:ascii="Calibri" w:hAnsi="Calibri" w:cs="Calibri"/>
            <w:sz w:val="27"/>
            <w:szCs w:val="27"/>
          </w:rPr>
          <w:t>https://getbootstrap.com/docs/5.3/examples/</w:t>
        </w:r>
      </w:hyperlink>
      <w:r>
        <w:rPr>
          <w:rFonts w:ascii="Calibri" w:hAnsi="Calibri" w:cs="Calibri"/>
          <w:color w:val="000000"/>
          <w:sz w:val="27"/>
          <w:szCs w:val="27"/>
        </w:rPr>
        <w:t>.</w:t>
      </w:r>
    </w:p>
    <w:p w14:paraId="40EDED73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7DB2E440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getbootstrap.com. (n.d.). </w:t>
      </w:r>
      <w:r>
        <w:rPr>
          <w:rFonts w:ascii="Calibri" w:hAnsi="Calibri" w:cs="Calibri"/>
          <w:i/>
          <w:iCs/>
          <w:color w:val="000000"/>
          <w:sz w:val="27"/>
          <w:szCs w:val="27"/>
        </w:rPr>
        <w:t>Album example · Bootstrap v5.3</w:t>
      </w:r>
      <w:r>
        <w:rPr>
          <w:rFonts w:ascii="Calibri" w:hAnsi="Calibri" w:cs="Calibri"/>
          <w:color w:val="000000"/>
          <w:sz w:val="27"/>
          <w:szCs w:val="27"/>
        </w:rPr>
        <w:t>. [online] Available at: https://getbootstrap.com/docs/5.3/examples/album/ [Accessed 22 Apr. 2023].</w:t>
      </w:r>
    </w:p>
    <w:p w14:paraId="3FF274F1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1B20A465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getbootstrap.com. (n.d.). </w:t>
      </w:r>
      <w:r>
        <w:rPr>
          <w:rFonts w:ascii="Calibri" w:hAnsi="Calibri" w:cs="Calibri"/>
          <w:i/>
          <w:iCs/>
          <w:color w:val="000000"/>
          <w:sz w:val="27"/>
          <w:szCs w:val="27"/>
        </w:rPr>
        <w:t>Top navbar example · Bootstrap v5.3</w:t>
      </w:r>
      <w:r>
        <w:rPr>
          <w:rFonts w:ascii="Calibri" w:hAnsi="Calibri" w:cs="Calibri"/>
          <w:color w:val="000000"/>
          <w:sz w:val="27"/>
          <w:szCs w:val="27"/>
        </w:rPr>
        <w:t>. [online] Available at: https://getbootstrap.com/docs/5.3/examples/navbar-static/ [Accessed 22 Apr. 2023].</w:t>
      </w:r>
    </w:p>
    <w:p w14:paraId="4E4F649F" w14:textId="77777777" w:rsidR="006B004C" w:rsidRDefault="006B004C" w:rsidP="006B004C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0062CA95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52EB6B9A" w14:textId="77777777" w:rsidR="006B004C" w:rsidRDefault="006B004C" w:rsidP="006B004C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44936AAB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61F9922D" w14:textId="77777777" w:rsidR="006B004C" w:rsidRDefault="006B004C" w:rsidP="006B004C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4E4140D0" w14:textId="3E69B598" w:rsidR="006B004C" w:rsidRDefault="006B004C" w:rsidP="006B004C">
      <w:pPr>
        <w:pStyle w:val="NormalWeb"/>
        <w:rPr>
          <w:rFonts w:ascii="Calibri" w:hAnsi="Calibri" w:cs="Calibri"/>
          <w:color w:val="000000"/>
          <w:sz w:val="27"/>
          <w:szCs w:val="27"/>
        </w:rPr>
      </w:pPr>
    </w:p>
    <w:p w14:paraId="7CE139DC" w14:textId="77777777" w:rsidR="006B004C" w:rsidRDefault="006B004C"/>
    <w:sectPr w:rsidR="006B00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F739B6"/>
    <w:multiLevelType w:val="hybridMultilevel"/>
    <w:tmpl w:val="711012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005F9C"/>
    <w:multiLevelType w:val="hybridMultilevel"/>
    <w:tmpl w:val="6CF6BC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C646D12"/>
    <w:multiLevelType w:val="hybridMultilevel"/>
    <w:tmpl w:val="47120E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2519742">
    <w:abstractNumId w:val="2"/>
  </w:num>
  <w:num w:numId="2" w16cid:durableId="849294633">
    <w:abstractNumId w:val="0"/>
  </w:num>
  <w:num w:numId="3" w16cid:durableId="6889931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C40"/>
    <w:rsid w:val="000229C5"/>
    <w:rsid w:val="000C0079"/>
    <w:rsid w:val="001221E8"/>
    <w:rsid w:val="001470D8"/>
    <w:rsid w:val="00510DC1"/>
    <w:rsid w:val="005422D0"/>
    <w:rsid w:val="006B004C"/>
    <w:rsid w:val="008446C3"/>
    <w:rsid w:val="008A2C2A"/>
    <w:rsid w:val="00A72F08"/>
    <w:rsid w:val="00B41DB9"/>
    <w:rsid w:val="00BF486D"/>
    <w:rsid w:val="00DB2C40"/>
    <w:rsid w:val="00DB3981"/>
    <w:rsid w:val="00F91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51F82"/>
  <w15:chartTrackingRefBased/>
  <w15:docId w15:val="{051E0B46-BD97-447F-890C-0D28CFBF2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0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3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398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B00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3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hyperlink" Target="https://getbootstrap.com/docs/5.3/example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docs.djangoproject.com/en/4.2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mailto:seema@gmail.com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16</Pages>
  <Words>740</Words>
  <Characters>4222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Swati Gupta</dc:creator>
  <cp:keywords/>
  <dc:description/>
  <cp:lastModifiedBy>Swati Gupta</cp:lastModifiedBy>
  <cp:revision>15</cp:revision>
  <dcterms:created xsi:type="dcterms:W3CDTF">2023-04-22T17:53:00Z</dcterms:created>
  <dcterms:modified xsi:type="dcterms:W3CDTF">2023-04-23T05:55:00Z</dcterms:modified>
</cp:coreProperties>
</file>